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12" w:rsidRDefault="00C3076A">
      <w:r>
        <w:t xml:space="preserve">LIST THREE THINGS YOU BELIEVE THE POLICE DID WRONG: </w:t>
      </w:r>
    </w:p>
    <w:p w:rsidR="00C3076A" w:rsidRDefault="00C3076A"/>
    <w:p w:rsidR="00C3076A" w:rsidRDefault="0019533A">
      <w:r>
        <w:t xml:space="preserve">1. Search Miss </w:t>
      </w:r>
      <w:proofErr w:type="spellStart"/>
      <w:r>
        <w:t>Mapp’s</w:t>
      </w:r>
      <w:proofErr w:type="spellEnd"/>
      <w:r>
        <w:t xml:space="preserve"> apartment.</w:t>
      </w:r>
    </w:p>
    <w:p w:rsidR="00C3076A" w:rsidRDefault="00C3076A"/>
    <w:p w:rsidR="00C3076A" w:rsidRDefault="00C3076A">
      <w:r>
        <w:t xml:space="preserve">2. </w:t>
      </w:r>
      <w:r w:rsidR="0019533A">
        <w:t xml:space="preserve">Don’t allow Miss </w:t>
      </w:r>
      <w:proofErr w:type="spellStart"/>
      <w:r w:rsidR="0019533A">
        <w:t>Mapp’s</w:t>
      </w:r>
      <w:proofErr w:type="spellEnd"/>
      <w:r w:rsidR="0019533A">
        <w:t xml:space="preserve"> attorney to enter room where Miss </w:t>
      </w:r>
      <w:proofErr w:type="spellStart"/>
      <w:r w:rsidR="0019533A">
        <w:t>Mapp</w:t>
      </w:r>
      <w:proofErr w:type="spellEnd"/>
      <w:r w:rsidR="0019533A">
        <w:t xml:space="preserve"> was stuck in one area with polices.</w:t>
      </w:r>
    </w:p>
    <w:p w:rsidR="00C3076A" w:rsidRDefault="00C3076A"/>
    <w:p w:rsidR="00C3076A" w:rsidRDefault="00C3076A">
      <w:r>
        <w:t>3.</w:t>
      </w:r>
      <w:r w:rsidR="0019533A">
        <w:t xml:space="preserve"> Placed her in handcuffs for taking “warrant”.</w:t>
      </w:r>
    </w:p>
    <w:p w:rsidR="0019533A" w:rsidRDefault="0019533A"/>
    <w:p w:rsidR="00C3076A" w:rsidRDefault="00C3076A"/>
    <w:p w:rsidR="00C3076A" w:rsidRDefault="00C3076A">
      <w:bookmarkStart w:id="0" w:name="_GoBack"/>
      <w:bookmarkEnd w:id="0"/>
      <w:r>
        <w:t>TELL ME WHY YOU BELIEVE THE ACTINS TAKEN BY THE POLICE WERE WRONG</w:t>
      </w:r>
    </w:p>
    <w:p w:rsidR="00C3076A" w:rsidRDefault="00C3076A"/>
    <w:p w:rsidR="00C3076A" w:rsidRDefault="0019533A">
      <w:r>
        <w:t>1. Police supposed to check people’s warrant if had warrant then can go break house’s doors and search places.</w:t>
      </w:r>
    </w:p>
    <w:p w:rsidR="00C3076A" w:rsidRDefault="00C3076A"/>
    <w:p w:rsidR="00C3076A" w:rsidRDefault="00C3076A">
      <w:r>
        <w:t xml:space="preserve">2. </w:t>
      </w:r>
      <w:r w:rsidR="0098336C">
        <w:t>Any attorneys have rights to enter places where person called that attorney.</w:t>
      </w:r>
    </w:p>
    <w:p w:rsidR="00C3076A" w:rsidRDefault="00C3076A"/>
    <w:p w:rsidR="00C3076A" w:rsidRDefault="00C3076A">
      <w:r>
        <w:t>3.</w:t>
      </w:r>
      <w:r w:rsidR="0019533A">
        <w:t xml:space="preserve"> </w:t>
      </w:r>
      <w:r w:rsidR="0098336C">
        <w:t xml:space="preserve">Police isn’t </w:t>
      </w:r>
      <w:proofErr w:type="gramStart"/>
      <w:r w:rsidR="0098336C">
        <w:t>suppose</w:t>
      </w:r>
      <w:proofErr w:type="gramEnd"/>
      <w:r w:rsidR="0098336C">
        <w:t xml:space="preserve"> to handcuff her if she tell polices about her warrant.</w:t>
      </w:r>
    </w:p>
    <w:p w:rsidR="00C3076A" w:rsidRDefault="00C3076A"/>
    <w:p w:rsidR="00C3076A" w:rsidRDefault="00C3076A"/>
    <w:p w:rsidR="00C3076A" w:rsidRDefault="00C3076A"/>
    <w:p w:rsidR="0019533A" w:rsidRDefault="00C3076A">
      <w:r>
        <w:t>DO YOU THINK THIS SERACH WAS AGAINST THE 4</w:t>
      </w:r>
      <w:r w:rsidRPr="00C3076A">
        <w:rPr>
          <w:vertAlign w:val="superscript"/>
        </w:rPr>
        <w:t>TH</w:t>
      </w:r>
      <w:r>
        <w:t xml:space="preserve"> AMENDMENT? WHY?</w:t>
      </w:r>
    </w:p>
    <w:p w:rsidR="0019533A" w:rsidRDefault="0019533A"/>
    <w:p w:rsidR="00C3076A" w:rsidRDefault="0019533A">
      <w:r>
        <w:t>Yes, this search was against 4</w:t>
      </w:r>
      <w:r w:rsidRPr="0019533A">
        <w:rPr>
          <w:vertAlign w:val="superscript"/>
        </w:rPr>
        <w:t>th</w:t>
      </w:r>
      <w:r>
        <w:t xml:space="preserve"> amendment because police entered Miss </w:t>
      </w:r>
      <w:proofErr w:type="spellStart"/>
      <w:r>
        <w:t>Mapp’s</w:t>
      </w:r>
      <w:proofErr w:type="spellEnd"/>
      <w:r>
        <w:t xml:space="preserve"> places without check warrant.</w:t>
      </w:r>
    </w:p>
    <w:sectPr w:rsidR="00C3076A" w:rsidSect="00C62F12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3076A"/>
    <w:rsid w:val="0019533A"/>
    <w:rsid w:val="0098336C"/>
    <w:rsid w:val="00C3076A"/>
    <w:rsid w:val="00C62F12"/>
    <w:rsid w:val="00C85E13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E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180</Characters>
  <Application>Microsoft Macintosh Word</Application>
  <DocSecurity>0</DocSecurity>
  <Lines>1</Lines>
  <Paragraphs>1</Paragraphs>
  <ScaleCrop>false</ScaleCrop>
  <Company>University of Cincinnati College of Law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Brittani Renfroe</dc:creator>
  <cp:keywords/>
  <dc:description/>
  <cp:lastModifiedBy>admin</cp:lastModifiedBy>
  <cp:revision>2</cp:revision>
  <dcterms:created xsi:type="dcterms:W3CDTF">2011-11-03T13:58:00Z</dcterms:created>
  <dcterms:modified xsi:type="dcterms:W3CDTF">2011-11-03T13:58:00Z</dcterms:modified>
</cp:coreProperties>
</file>